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D46C3" w14:textId="77777777" w:rsidR="00B049EB" w:rsidRDefault="00287C0A" w:rsidP="00B049EB">
      <w:pPr>
        <w:spacing w:line="340" w:lineRule="exact"/>
        <w:jc w:val="left"/>
        <w:rPr>
          <w:sz w:val="24"/>
          <w:szCs w:val="24"/>
        </w:rPr>
      </w:pPr>
      <w:r w:rsidRPr="00287C0A">
        <w:rPr>
          <w:noProof/>
          <w:szCs w:val="21"/>
        </w:rPr>
        <mc:AlternateContent>
          <mc:Choice Requires="wps">
            <w:drawing>
              <wp:anchor distT="0" distB="0" distL="114300" distR="114300" simplePos="0" relativeHeight="251663360" behindDoc="0" locked="0" layoutInCell="1" allowOverlap="1" wp14:anchorId="7871C3DB" wp14:editId="3F73ACBC">
                <wp:simplePos x="0" y="0"/>
                <wp:positionH relativeFrom="column">
                  <wp:posOffset>5222875</wp:posOffset>
                </wp:positionH>
                <wp:positionV relativeFrom="paragraph">
                  <wp:posOffset>-398780</wp:posOffset>
                </wp:positionV>
                <wp:extent cx="66675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noFill/>
                          <a:miter lim="800000"/>
                          <a:headEnd/>
                          <a:tailEnd/>
                        </a:ln>
                      </wps:spPr>
                      <wps:txbx>
                        <w:txbxContent>
                          <w:p w14:paraId="6F9EA114" w14:textId="77777777" w:rsidR="00287C0A" w:rsidRDefault="00287C0A" w:rsidP="00287C0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71C3DB" id="_x0000_t202" coordsize="21600,21600" o:spt="202" path="m,l,21600r21600,l21600,xe">
                <v:stroke joinstyle="miter"/>
                <v:path gradientshapeok="t" o:connecttype="rect"/>
              </v:shapetype>
              <v:shape id="テキスト ボックス 2" o:spid="_x0000_s1026" type="#_x0000_t202" style="position:absolute;margin-left:411.25pt;margin-top:-31.4pt;width:5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" stroked="f">
                <v:textbox style="mso-fit-shape-to-text:t">
                  <w:txbxContent>
                    <w:p w14:paraId="6F9EA114" w14:textId="77777777" w:rsidR="00287C0A" w:rsidRDefault="00287C0A" w:rsidP="00287C0A"/>
                  </w:txbxContent>
                </v:textbox>
              </v:shape>
            </w:pict>
          </mc:Fallback>
        </mc:AlternateContent>
      </w:r>
      <w:r w:rsidR="000650EB" w:rsidRPr="00AC26B4">
        <w:rPr>
          <w:noProof/>
          <w:sz w:val="24"/>
          <w:szCs w:val="24"/>
        </w:rPr>
        <mc:AlternateContent>
          <mc:Choice Requires="wps">
            <w:drawing>
              <wp:anchor distT="0" distB="0" distL="114300" distR="114300" simplePos="0" relativeHeight="251661312" behindDoc="0" locked="0" layoutInCell="1" allowOverlap="1" wp14:anchorId="53B66BA8" wp14:editId="184CF130">
                <wp:simplePos x="0" y="0"/>
                <wp:positionH relativeFrom="column">
                  <wp:align>center</wp:align>
                </wp:positionH>
                <wp:positionV relativeFrom="paragraph">
                  <wp:posOffset>0</wp:posOffset>
                </wp:positionV>
                <wp:extent cx="5857875" cy="9267825"/>
                <wp:effectExtent l="0" t="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9267825"/>
                        </a:xfrm>
                        <a:prstGeom prst="rect">
                          <a:avLst/>
                        </a:prstGeom>
                        <a:solidFill>
                          <a:srgbClr val="FFFFFF"/>
                        </a:solidFill>
                        <a:ln w="9525">
                          <a:solidFill>
                            <a:srgbClr val="000000"/>
                          </a:solidFill>
                          <a:miter lim="800000"/>
                          <a:headEnd/>
                          <a:tailEnd/>
                        </a:ln>
                      </wps:spPr>
                      <wps:txbx>
                        <w:txbxContent>
                          <w:p w14:paraId="2A60B0E6" w14:textId="77777777" w:rsidR="00AC26B4" w:rsidRPr="002D569F" w:rsidRDefault="002D569F" w:rsidP="00AC26B4">
                            <w:pPr>
                              <w:jc w:val="center"/>
                              <w:rPr>
                                <w:rFonts w:ascii="ＭＳ Ｐゴシック" w:eastAsia="ＭＳ Ｐゴシック" w:hAnsi="ＭＳ Ｐゴシック"/>
                                <w:sz w:val="24"/>
                                <w:szCs w:val="20"/>
                              </w:rPr>
                            </w:pPr>
                            <w:r w:rsidRPr="002D569F">
                              <w:rPr>
                                <w:rFonts w:ascii="ＭＳ Ｐゴシック" w:eastAsia="ＭＳ Ｐゴシック" w:hAnsi="ＭＳ Ｐゴシック" w:hint="eastAsia"/>
                                <w:sz w:val="24"/>
                                <w:szCs w:val="20"/>
                              </w:rPr>
                              <w:t>国立病院機構東</w:t>
                            </w:r>
                            <w:r w:rsidRPr="002D569F">
                              <w:rPr>
                                <w:rFonts w:ascii="ＭＳ Ｐゴシック" w:eastAsia="ＭＳ Ｐゴシック" w:hAnsi="ＭＳ Ｐゴシック"/>
                                <w:sz w:val="24"/>
                                <w:szCs w:val="20"/>
                              </w:rPr>
                              <w:t>尾張</w:t>
                            </w:r>
                            <w:r w:rsidR="00A873A4" w:rsidRPr="002D569F">
                              <w:rPr>
                                <w:rFonts w:ascii="ＭＳ Ｐゴシック" w:eastAsia="ＭＳ Ｐゴシック" w:hAnsi="ＭＳ Ｐゴシック" w:hint="eastAsia"/>
                                <w:sz w:val="24"/>
                                <w:szCs w:val="20"/>
                              </w:rPr>
                              <w:t>病院</w:t>
                            </w:r>
                            <w:r w:rsidR="00AC26B4" w:rsidRPr="002D569F">
                              <w:rPr>
                                <w:rFonts w:ascii="ＭＳ Ｐゴシック" w:eastAsia="ＭＳ Ｐゴシック" w:hAnsi="ＭＳ Ｐゴシック" w:hint="eastAsia"/>
                                <w:sz w:val="24"/>
                                <w:szCs w:val="20"/>
                              </w:rPr>
                              <w:t>における個人情報の利用目的</w:t>
                            </w:r>
                          </w:p>
                          <w:p w14:paraId="5A6F2BBD" w14:textId="77777777" w:rsidR="00AC26B4" w:rsidRDefault="00AC26B4" w:rsidP="00AC26B4">
                            <w:pPr>
                              <w:rPr>
                                <w:rFonts w:ascii="ＭＳ Ｐゴシック" w:eastAsia="ＭＳ Ｐゴシック" w:hAnsi="ＭＳ Ｐゴシック"/>
                                <w:sz w:val="20"/>
                                <w:szCs w:val="20"/>
                              </w:rPr>
                            </w:pPr>
                          </w:p>
                          <w:p w14:paraId="75EDD6BC" w14:textId="77777777" w:rsidR="000650EB" w:rsidRPr="000650EB" w:rsidRDefault="000650EB" w:rsidP="00AC26B4">
                            <w:pPr>
                              <w:rPr>
                                <w:rFonts w:ascii="ＭＳ Ｐゴシック" w:eastAsia="ＭＳ Ｐゴシック" w:hAnsi="ＭＳ Ｐゴシック"/>
                                <w:sz w:val="20"/>
                                <w:szCs w:val="20"/>
                              </w:rPr>
                            </w:pPr>
                          </w:p>
                          <w:p w14:paraId="4053EBC6" w14:textId="77777777" w:rsidR="00AC26B4" w:rsidRDefault="000650EB" w:rsidP="00AC26B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国立病院機構では、患者さまの個人情報については以下の目的のために利用させていただくことがあります。</w:t>
                            </w:r>
                          </w:p>
                          <w:p w14:paraId="6E88DFF9" w14:textId="77777777" w:rsidR="00AC26B4" w:rsidRDefault="00AC26B4" w:rsidP="00AC26B4">
                            <w:pPr>
                              <w:rPr>
                                <w:rFonts w:ascii="ＭＳ Ｐゴシック" w:eastAsia="ＭＳ Ｐゴシック" w:hAnsi="ＭＳ Ｐゴシック"/>
                                <w:sz w:val="20"/>
                                <w:szCs w:val="20"/>
                              </w:rPr>
                            </w:pPr>
                          </w:p>
                          <w:p w14:paraId="14053385" w14:textId="77777777" w:rsidR="00AC26B4" w:rsidRPr="006950DB" w:rsidRDefault="00AC26B4" w:rsidP="00AC26B4">
                            <w:pPr>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 xml:space="preserve">１ </w:t>
                            </w:r>
                            <w:r w:rsidRPr="002D569F">
                              <w:rPr>
                                <w:rFonts w:ascii="ＭＳ Ｐゴシック" w:eastAsia="ＭＳ Ｐゴシック" w:hAnsi="ＭＳ Ｐゴシック" w:hint="eastAsia"/>
                                <w:sz w:val="20"/>
                                <w:szCs w:val="20"/>
                              </w:rPr>
                              <w:t>国立病院機構内部</w:t>
                            </w:r>
                            <w:r w:rsidRPr="006950DB">
                              <w:rPr>
                                <w:rFonts w:ascii="ＭＳ Ｐゴシック" w:eastAsia="ＭＳ Ｐゴシック" w:hAnsi="ＭＳ Ｐゴシック" w:hint="eastAsia"/>
                                <w:sz w:val="20"/>
                                <w:szCs w:val="20"/>
                              </w:rPr>
                              <w:t>での利用</w:t>
                            </w:r>
                          </w:p>
                          <w:p w14:paraId="269623B3" w14:textId="77777777" w:rsidR="00AC26B4" w:rsidRPr="006950DB" w:rsidRDefault="00AC26B4" w:rsidP="00AC26B4">
                            <w:pPr>
                              <w:pStyle w:val="af3"/>
                              <w:numPr>
                                <w:ilvl w:val="0"/>
                                <w:numId w:val="3"/>
                              </w:numPr>
                              <w:tabs>
                                <w:tab w:val="left" w:pos="709"/>
                              </w:tabs>
                              <w:ind w:leftChars="0" w:left="709"/>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患者様への医療サービスの提供</w:t>
                            </w:r>
                          </w:p>
                          <w:p w14:paraId="68E44E36" w14:textId="77777777" w:rsidR="00AC26B4" w:rsidRPr="006950DB" w:rsidRDefault="00AC26B4" w:rsidP="00AC26B4">
                            <w:pPr>
                              <w:pStyle w:val="af3"/>
                              <w:numPr>
                                <w:ilvl w:val="0"/>
                                <w:numId w:val="3"/>
                              </w:numPr>
                              <w:tabs>
                                <w:tab w:val="left" w:pos="709"/>
                              </w:tabs>
                              <w:ind w:leftChars="0" w:left="709" w:hanging="425"/>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患者様に提供した医療サービスに関する医療保険事務</w:t>
                            </w:r>
                          </w:p>
                          <w:p w14:paraId="199952B3" w14:textId="77777777" w:rsidR="00AC26B4" w:rsidRPr="006950DB" w:rsidRDefault="00AC26B4" w:rsidP="00AC26B4">
                            <w:pPr>
                              <w:pStyle w:val="af3"/>
                              <w:numPr>
                                <w:ilvl w:val="0"/>
                                <w:numId w:val="3"/>
                              </w:numPr>
                              <w:tabs>
                                <w:tab w:val="left" w:pos="709"/>
                              </w:tabs>
                              <w:ind w:leftChars="0" w:left="709" w:hanging="425"/>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患者様に関係する入退院等の病棟管理、会計・経理、医療事故等の報告、医療サービスの向上</w:t>
                            </w:r>
                          </w:p>
                          <w:p w14:paraId="2A0651C7" w14:textId="77777777" w:rsidR="00AC26B4" w:rsidRPr="006950DB" w:rsidRDefault="00AC26B4" w:rsidP="00AC26B4">
                            <w:pPr>
                              <w:pStyle w:val="af3"/>
                              <w:numPr>
                                <w:ilvl w:val="0"/>
                                <w:numId w:val="3"/>
                              </w:numPr>
                              <w:tabs>
                                <w:tab w:val="left" w:pos="709"/>
                              </w:tabs>
                              <w:ind w:leftChars="0" w:left="709" w:hanging="425"/>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医療実習への協力</w:t>
                            </w:r>
                          </w:p>
                          <w:p w14:paraId="4F7C1456" w14:textId="77777777" w:rsidR="00AC26B4" w:rsidRPr="006950DB" w:rsidRDefault="00AC26B4" w:rsidP="00AC26B4">
                            <w:pPr>
                              <w:pStyle w:val="af3"/>
                              <w:numPr>
                                <w:ilvl w:val="0"/>
                                <w:numId w:val="3"/>
                              </w:numPr>
                              <w:tabs>
                                <w:tab w:val="left" w:pos="709"/>
                              </w:tabs>
                              <w:ind w:leftChars="0" w:left="709" w:hanging="425"/>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医療の質の向上を目的とした症例研究</w:t>
                            </w:r>
                          </w:p>
                          <w:p w14:paraId="6625074C" w14:textId="77777777" w:rsidR="00AC26B4" w:rsidRPr="006950DB" w:rsidRDefault="00AC26B4" w:rsidP="00AC26B4">
                            <w:pPr>
                              <w:pStyle w:val="af3"/>
                              <w:numPr>
                                <w:ilvl w:val="0"/>
                                <w:numId w:val="3"/>
                              </w:numPr>
                              <w:tabs>
                                <w:tab w:val="left" w:pos="709"/>
                              </w:tabs>
                              <w:ind w:leftChars="0" w:left="709" w:hanging="425"/>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その他患者様に関する管理運営業務</w:t>
                            </w:r>
                          </w:p>
                          <w:p w14:paraId="3595E991" w14:textId="77777777" w:rsidR="000650EB" w:rsidRDefault="000650EB" w:rsidP="00AC26B4">
                            <w:pPr>
                              <w:rPr>
                                <w:rFonts w:ascii="ＭＳ Ｐゴシック" w:eastAsia="ＭＳ Ｐゴシック" w:hAnsi="ＭＳ Ｐゴシック"/>
                                <w:sz w:val="20"/>
                                <w:szCs w:val="20"/>
                              </w:rPr>
                            </w:pPr>
                          </w:p>
                          <w:p w14:paraId="532E3C49" w14:textId="77777777" w:rsidR="00AC26B4" w:rsidRPr="006950DB" w:rsidRDefault="00AC26B4" w:rsidP="00AC26B4">
                            <w:pPr>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２ 他の事業者等への情報提供を伴う利用</w:t>
                            </w:r>
                          </w:p>
                          <w:p w14:paraId="2FCBA9D7" w14:textId="77777777" w:rsidR="00AC26B4" w:rsidRPr="006950DB" w:rsidRDefault="00AC26B4" w:rsidP="00AC26B4">
                            <w:pPr>
                              <w:pStyle w:val="af3"/>
                              <w:numPr>
                                <w:ilvl w:val="0"/>
                                <w:numId w:val="4"/>
                              </w:numPr>
                              <w:tabs>
                                <w:tab w:val="left" w:pos="709"/>
                              </w:tabs>
                              <w:ind w:leftChars="0" w:left="709"/>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他の医療機関等との連携</w:t>
                            </w:r>
                          </w:p>
                          <w:p w14:paraId="333F7778" w14:textId="77777777" w:rsidR="00AC26B4" w:rsidRPr="006950DB" w:rsidRDefault="00AC26B4" w:rsidP="00AC26B4">
                            <w:pPr>
                              <w:pStyle w:val="af3"/>
                              <w:numPr>
                                <w:ilvl w:val="0"/>
                                <w:numId w:val="4"/>
                              </w:numPr>
                              <w:tabs>
                                <w:tab w:val="left" w:pos="709"/>
                              </w:tabs>
                              <w:ind w:leftChars="0" w:left="709"/>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他の医療機関等からの照会への回答</w:t>
                            </w:r>
                          </w:p>
                          <w:p w14:paraId="24D712AF" w14:textId="77777777" w:rsidR="00AC26B4" w:rsidRPr="006950DB" w:rsidRDefault="001B5CB2" w:rsidP="00AC26B4">
                            <w:pPr>
                              <w:pStyle w:val="af3"/>
                              <w:numPr>
                                <w:ilvl w:val="0"/>
                                <w:numId w:val="4"/>
                              </w:numPr>
                              <w:tabs>
                                <w:tab w:val="left" w:pos="709"/>
                              </w:tabs>
                              <w:ind w:leftChars="0" w:left="709"/>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患者様</w:t>
                            </w:r>
                            <w:r w:rsidR="00AC26B4" w:rsidRPr="006950DB">
                              <w:rPr>
                                <w:rFonts w:ascii="ＭＳ Ｐゴシック" w:eastAsia="ＭＳ Ｐゴシック" w:hAnsi="ＭＳ Ｐゴシック" w:hint="eastAsia"/>
                                <w:sz w:val="20"/>
                                <w:szCs w:val="20"/>
                              </w:rPr>
                              <w:t>の診療等に当たり、外部の医師等の意見・助言を求める場合</w:t>
                            </w:r>
                          </w:p>
                          <w:p w14:paraId="69F4801D" w14:textId="77777777" w:rsidR="00AC26B4" w:rsidRPr="006950DB" w:rsidRDefault="001B5CB2" w:rsidP="00AC26B4">
                            <w:pPr>
                              <w:pStyle w:val="af3"/>
                              <w:numPr>
                                <w:ilvl w:val="0"/>
                                <w:numId w:val="4"/>
                              </w:numPr>
                              <w:tabs>
                                <w:tab w:val="left" w:pos="709"/>
                              </w:tabs>
                              <w:ind w:leftChars="0" w:left="709"/>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医療保険事務、</w:t>
                            </w:r>
                            <w:r w:rsidR="00AC26B4" w:rsidRPr="006950DB">
                              <w:rPr>
                                <w:rFonts w:ascii="ＭＳ Ｐゴシック" w:eastAsia="ＭＳ Ｐゴシック" w:hAnsi="ＭＳ Ｐゴシック" w:hint="eastAsia"/>
                                <w:sz w:val="20"/>
                                <w:szCs w:val="20"/>
                              </w:rPr>
                              <w:t>検体検査業務</w:t>
                            </w:r>
                            <w:r>
                              <w:rPr>
                                <w:rFonts w:ascii="ＭＳ Ｐゴシック" w:eastAsia="ＭＳ Ｐゴシック" w:hAnsi="ＭＳ Ｐゴシック" w:hint="eastAsia"/>
                                <w:sz w:val="20"/>
                                <w:szCs w:val="20"/>
                              </w:rPr>
                              <w:t>等</w:t>
                            </w:r>
                            <w:r w:rsidR="00AC26B4" w:rsidRPr="006950DB">
                              <w:rPr>
                                <w:rFonts w:ascii="ＭＳ Ｐゴシック" w:eastAsia="ＭＳ Ｐゴシック" w:hAnsi="ＭＳ Ｐゴシック" w:hint="eastAsia"/>
                                <w:sz w:val="20"/>
                                <w:szCs w:val="20"/>
                              </w:rPr>
                              <w:t>の業務委託</w:t>
                            </w:r>
                          </w:p>
                          <w:p w14:paraId="63E3CFBF" w14:textId="77777777" w:rsidR="00AC26B4" w:rsidRPr="006950DB" w:rsidRDefault="00AC26B4" w:rsidP="00AC26B4">
                            <w:pPr>
                              <w:pStyle w:val="af3"/>
                              <w:numPr>
                                <w:ilvl w:val="0"/>
                                <w:numId w:val="4"/>
                              </w:numPr>
                              <w:tabs>
                                <w:tab w:val="left" w:pos="709"/>
                              </w:tabs>
                              <w:ind w:leftChars="0" w:left="709"/>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患者様の家族等への病状説明</w:t>
                            </w:r>
                          </w:p>
                          <w:p w14:paraId="35A5ABDA" w14:textId="77777777" w:rsidR="00AC26B4" w:rsidRPr="006950DB" w:rsidRDefault="00AC26B4" w:rsidP="00AC26B4">
                            <w:pPr>
                              <w:pStyle w:val="af3"/>
                              <w:numPr>
                                <w:ilvl w:val="0"/>
                                <w:numId w:val="4"/>
                              </w:numPr>
                              <w:tabs>
                                <w:tab w:val="left" w:pos="709"/>
                              </w:tabs>
                              <w:ind w:leftChars="0" w:left="709"/>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審査支払機関へのレセプト（診療報酬明細書）の提出</w:t>
                            </w:r>
                          </w:p>
                          <w:p w14:paraId="2FBE9F64" w14:textId="77777777" w:rsidR="00AC26B4" w:rsidRPr="006950DB" w:rsidRDefault="00AC26B4" w:rsidP="00AC26B4">
                            <w:pPr>
                              <w:pStyle w:val="af3"/>
                              <w:numPr>
                                <w:ilvl w:val="0"/>
                                <w:numId w:val="4"/>
                              </w:numPr>
                              <w:tabs>
                                <w:tab w:val="left" w:pos="709"/>
                              </w:tabs>
                              <w:ind w:leftChars="0" w:left="709"/>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審査支払機関又は保険者からの照会への回答</w:t>
                            </w:r>
                          </w:p>
                          <w:p w14:paraId="3EF586F6" w14:textId="77777777" w:rsidR="00AC26B4" w:rsidRPr="006950DB" w:rsidRDefault="00AC26B4" w:rsidP="00AC26B4">
                            <w:pPr>
                              <w:pStyle w:val="af3"/>
                              <w:numPr>
                                <w:ilvl w:val="0"/>
                                <w:numId w:val="4"/>
                              </w:numPr>
                              <w:tabs>
                                <w:tab w:val="left" w:pos="709"/>
                              </w:tabs>
                              <w:ind w:leftChars="0" w:left="709"/>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事業者等からの委託を受けて健康診断等を行った場合における、事業者等へのその結果の通知</w:t>
                            </w:r>
                          </w:p>
                          <w:p w14:paraId="6C4757B7" w14:textId="77777777" w:rsidR="00AC26B4" w:rsidRPr="006950DB" w:rsidRDefault="00AC26B4" w:rsidP="00AC26B4">
                            <w:pPr>
                              <w:pStyle w:val="af3"/>
                              <w:numPr>
                                <w:ilvl w:val="0"/>
                                <w:numId w:val="4"/>
                              </w:numPr>
                              <w:tabs>
                                <w:tab w:val="left" w:pos="709"/>
                              </w:tabs>
                              <w:ind w:leftChars="0" w:left="709"/>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医療賠償責任保険等に係る、医療に関する専門団体等への相談又は届出等</w:t>
                            </w:r>
                          </w:p>
                          <w:p w14:paraId="07FD0B35" w14:textId="77777777" w:rsidR="00AC26B4" w:rsidRPr="006950DB" w:rsidRDefault="00AC26B4" w:rsidP="00AC26B4">
                            <w:pPr>
                              <w:pStyle w:val="af3"/>
                              <w:numPr>
                                <w:ilvl w:val="0"/>
                                <w:numId w:val="4"/>
                              </w:numPr>
                              <w:tabs>
                                <w:tab w:val="left" w:pos="709"/>
                              </w:tabs>
                              <w:ind w:leftChars="0" w:left="709"/>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その他患者様への医療保険事務に関する利用</w:t>
                            </w:r>
                          </w:p>
                          <w:p w14:paraId="11A3B052" w14:textId="77777777" w:rsidR="000650EB" w:rsidRDefault="000650EB" w:rsidP="00AC26B4">
                            <w:pPr>
                              <w:rPr>
                                <w:rFonts w:ascii="ＭＳ Ｐゴシック" w:eastAsia="ＭＳ Ｐゴシック" w:hAnsi="ＭＳ Ｐゴシック"/>
                                <w:sz w:val="20"/>
                                <w:szCs w:val="20"/>
                              </w:rPr>
                            </w:pPr>
                          </w:p>
                          <w:p w14:paraId="4FAFF8E1" w14:textId="77777777" w:rsidR="00AC26B4" w:rsidRPr="006950DB" w:rsidRDefault="00AC26B4" w:rsidP="00AC26B4">
                            <w:pPr>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３ その他の利用</w:t>
                            </w:r>
                          </w:p>
                          <w:p w14:paraId="2CEBA755" w14:textId="77777777" w:rsidR="00AC26B4" w:rsidRPr="006950DB" w:rsidRDefault="002D569F" w:rsidP="00AC26B4">
                            <w:pPr>
                              <w:pStyle w:val="af3"/>
                              <w:numPr>
                                <w:ilvl w:val="0"/>
                                <w:numId w:val="5"/>
                              </w:numPr>
                              <w:ind w:leftChars="0" w:left="709"/>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他の</w:t>
                            </w:r>
                            <w:r>
                              <w:rPr>
                                <w:rFonts w:ascii="ＭＳ Ｐゴシック" w:eastAsia="ＭＳ Ｐゴシック" w:hAnsi="ＭＳ Ｐゴシック"/>
                                <w:sz w:val="20"/>
                                <w:szCs w:val="20"/>
                              </w:rPr>
                              <w:t>医療機関等との連携及び</w:t>
                            </w:r>
                            <w:r w:rsidR="00AC26B4" w:rsidRPr="006950DB">
                              <w:rPr>
                                <w:rFonts w:ascii="ＭＳ Ｐゴシック" w:eastAsia="ＭＳ Ｐゴシック" w:hAnsi="ＭＳ Ｐゴシック" w:hint="eastAsia"/>
                                <w:sz w:val="20"/>
                                <w:szCs w:val="20"/>
                              </w:rPr>
                              <w:t>医療・介護サービスや業務の維持・改善のための基礎資料</w:t>
                            </w:r>
                          </w:p>
                          <w:p w14:paraId="677F2851" w14:textId="77777777" w:rsidR="00AC26B4" w:rsidRPr="006950DB" w:rsidRDefault="00AC26B4" w:rsidP="00AC26B4">
                            <w:pPr>
                              <w:pStyle w:val="af3"/>
                              <w:numPr>
                                <w:ilvl w:val="0"/>
                                <w:numId w:val="5"/>
                              </w:numPr>
                              <w:ind w:leftChars="0" w:left="709"/>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学生の実習への協力</w:t>
                            </w:r>
                          </w:p>
                          <w:p w14:paraId="143A8D5C" w14:textId="77777777" w:rsidR="00AC26B4" w:rsidRPr="006950DB" w:rsidRDefault="00AC26B4" w:rsidP="00AC26B4">
                            <w:pPr>
                              <w:pStyle w:val="af3"/>
                              <w:numPr>
                                <w:ilvl w:val="0"/>
                                <w:numId w:val="5"/>
                              </w:numPr>
                              <w:ind w:leftChars="0" w:left="709"/>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症例研究</w:t>
                            </w:r>
                          </w:p>
                          <w:p w14:paraId="254DC569" w14:textId="77777777" w:rsidR="00AC26B4" w:rsidRPr="006950DB" w:rsidRDefault="00AC26B4" w:rsidP="00AC26B4">
                            <w:pPr>
                              <w:pStyle w:val="af3"/>
                              <w:numPr>
                                <w:ilvl w:val="0"/>
                                <w:numId w:val="5"/>
                              </w:numPr>
                              <w:ind w:leftChars="0" w:left="709"/>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外部監査機関への情報提供</w:t>
                            </w:r>
                          </w:p>
                          <w:p w14:paraId="339B0F75" w14:textId="77777777" w:rsidR="00AC26B4" w:rsidRDefault="00AC26B4" w:rsidP="00AC26B4">
                            <w:pPr>
                              <w:pStyle w:val="af3"/>
                              <w:numPr>
                                <w:ilvl w:val="0"/>
                                <w:numId w:val="5"/>
                              </w:numPr>
                              <w:ind w:leftChars="0" w:left="709"/>
                              <w:rPr>
                                <w:rFonts w:ascii="ＭＳ Ｐゴシック" w:eastAsia="ＭＳ Ｐゴシック" w:hAnsi="ＭＳ Ｐゴシック"/>
                                <w:color w:val="FF0000"/>
                                <w:sz w:val="20"/>
                                <w:szCs w:val="20"/>
                              </w:rPr>
                            </w:pPr>
                            <w:r w:rsidRPr="002D569F">
                              <w:rPr>
                                <w:rFonts w:ascii="ＭＳ Ｐゴシック" w:eastAsia="ＭＳ Ｐゴシック" w:hAnsi="ＭＳ Ｐゴシック" w:hint="eastAsia"/>
                                <w:sz w:val="20"/>
                                <w:szCs w:val="20"/>
                              </w:rPr>
                              <w:t>国立病院機構</w:t>
                            </w:r>
                            <w:r w:rsidR="003976A0" w:rsidRPr="002D569F">
                              <w:rPr>
                                <w:rFonts w:ascii="ＭＳ Ｐゴシック" w:eastAsia="ＭＳ Ｐゴシック" w:hAnsi="ＭＳ Ｐゴシック" w:hint="eastAsia"/>
                                <w:sz w:val="20"/>
                                <w:szCs w:val="20"/>
                              </w:rPr>
                              <w:t>診療</w:t>
                            </w:r>
                            <w:r w:rsidR="001B5CB2" w:rsidRPr="002D569F">
                              <w:rPr>
                                <w:rFonts w:ascii="ＭＳ Ｐゴシック" w:eastAsia="ＭＳ Ｐゴシック" w:hAnsi="ＭＳ Ｐゴシック" w:hint="eastAsia"/>
                                <w:sz w:val="20"/>
                                <w:szCs w:val="20"/>
                              </w:rPr>
                              <w:t>情報分析基盤での</w:t>
                            </w:r>
                            <w:r w:rsidRPr="002D569F">
                              <w:rPr>
                                <w:rFonts w:ascii="ＭＳ Ｐゴシック" w:eastAsia="ＭＳ Ｐゴシック" w:hAnsi="ＭＳ Ｐゴシック" w:hint="eastAsia"/>
                                <w:sz w:val="20"/>
                                <w:szCs w:val="20"/>
                              </w:rPr>
                              <w:t>利用</w:t>
                            </w:r>
                          </w:p>
                          <w:p w14:paraId="5EACCBD3" w14:textId="77777777" w:rsidR="000650EB" w:rsidRPr="006950DB" w:rsidRDefault="000650EB" w:rsidP="000650EB">
                            <w:pPr>
                              <w:pStyle w:val="af3"/>
                              <w:ind w:leftChars="0" w:left="709"/>
                              <w:rPr>
                                <w:rFonts w:ascii="ＭＳ Ｐゴシック" w:eastAsia="ＭＳ Ｐゴシック" w:hAnsi="ＭＳ Ｐゴシック"/>
                                <w:color w:val="FF0000"/>
                                <w:sz w:val="20"/>
                                <w:szCs w:val="20"/>
                              </w:rPr>
                            </w:pPr>
                          </w:p>
                          <w:p w14:paraId="26145311" w14:textId="77777777" w:rsidR="00AC26B4" w:rsidRPr="006950DB" w:rsidRDefault="00AC26B4" w:rsidP="00AC26B4">
                            <w:pPr>
                              <w:pStyle w:val="af3"/>
                              <w:numPr>
                                <w:ilvl w:val="0"/>
                                <w:numId w:val="2"/>
                              </w:numPr>
                              <w:ind w:leftChars="0"/>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上記のうち、他の医療機関等への情報提供について同意できないものがありましたら、その旨を個人情報保護窓口までお申し出ください。</w:t>
                            </w:r>
                          </w:p>
                          <w:p w14:paraId="74C37EDA" w14:textId="77777777" w:rsidR="00AC26B4" w:rsidRPr="006950DB" w:rsidRDefault="00AC26B4" w:rsidP="00AC26B4">
                            <w:pPr>
                              <w:pStyle w:val="af3"/>
                              <w:numPr>
                                <w:ilvl w:val="0"/>
                                <w:numId w:val="2"/>
                              </w:numPr>
                              <w:ind w:leftChars="0"/>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お申し出のないものにつきましては、同意していただけたものとして取り扱わせていただきます。</w:t>
                            </w:r>
                          </w:p>
                          <w:p w14:paraId="0AE65C92" w14:textId="77777777" w:rsidR="00AC26B4" w:rsidRDefault="00AC26B4" w:rsidP="00AC26B4">
                            <w:pPr>
                              <w:pStyle w:val="af3"/>
                              <w:numPr>
                                <w:ilvl w:val="0"/>
                                <w:numId w:val="2"/>
                              </w:numPr>
                              <w:ind w:leftChars="0"/>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これらのお申し出は、後からいつでも撤回、変更等をすることができます。</w:t>
                            </w:r>
                          </w:p>
                          <w:p w14:paraId="427A0BC1" w14:textId="77777777" w:rsidR="000650EB" w:rsidRPr="006950DB" w:rsidRDefault="000650EB" w:rsidP="000650EB">
                            <w:pPr>
                              <w:pStyle w:val="af3"/>
                              <w:ind w:leftChars="0" w:left="420"/>
                              <w:rPr>
                                <w:rFonts w:ascii="ＭＳ Ｐゴシック" w:eastAsia="ＭＳ Ｐゴシック" w:hAnsi="ＭＳ Ｐゴシック"/>
                                <w:sz w:val="20"/>
                                <w:szCs w:val="20"/>
                              </w:rPr>
                            </w:pPr>
                          </w:p>
                          <w:p w14:paraId="5F21C639" w14:textId="77777777" w:rsidR="00AC26B4" w:rsidRPr="006950DB" w:rsidRDefault="002D569F" w:rsidP="00AC26B4">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独立行政法人国立病院機構東尾張</w:t>
                            </w:r>
                            <w:r w:rsidR="00AC26B4" w:rsidRPr="006950DB">
                              <w:rPr>
                                <w:rFonts w:ascii="ＭＳ Ｐゴシック" w:eastAsia="ＭＳ Ｐゴシック" w:hAnsi="ＭＳ Ｐゴシック" w:hint="eastAsia"/>
                                <w:sz w:val="20"/>
                                <w:szCs w:val="20"/>
                              </w:rPr>
                              <w:t>病院長</w:t>
                            </w:r>
                          </w:p>
                          <w:p w14:paraId="2DBE741E" w14:textId="77777777" w:rsidR="00AC26B4" w:rsidRPr="00AC26B4" w:rsidRDefault="00AC26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66BA8" id="_x0000_s1027" type="#_x0000_t202" style="position:absolute;margin-left:0;margin-top:0;width:461.25pt;height:729.7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">
                <v:textbox>
                  <w:txbxContent>
                    <w:p w14:paraId="2A60B0E6" w14:textId="77777777" w:rsidR="00AC26B4" w:rsidRPr="002D569F" w:rsidRDefault="002D569F" w:rsidP="00AC26B4">
                      <w:pPr>
                        <w:jc w:val="center"/>
                        <w:rPr>
                          <w:rFonts w:ascii="ＭＳ Ｐゴシック" w:eastAsia="ＭＳ Ｐゴシック" w:hAnsi="ＭＳ Ｐゴシック"/>
                          <w:sz w:val="24"/>
                          <w:szCs w:val="20"/>
                        </w:rPr>
                      </w:pPr>
                      <w:r w:rsidRPr="002D569F">
                        <w:rPr>
                          <w:rFonts w:ascii="ＭＳ Ｐゴシック" w:eastAsia="ＭＳ Ｐゴシック" w:hAnsi="ＭＳ Ｐゴシック" w:hint="eastAsia"/>
                          <w:sz w:val="24"/>
                          <w:szCs w:val="20"/>
                        </w:rPr>
                        <w:t>国立病院機構東</w:t>
                      </w:r>
                      <w:r w:rsidRPr="002D569F">
                        <w:rPr>
                          <w:rFonts w:ascii="ＭＳ Ｐゴシック" w:eastAsia="ＭＳ Ｐゴシック" w:hAnsi="ＭＳ Ｐゴシック"/>
                          <w:sz w:val="24"/>
                          <w:szCs w:val="20"/>
                        </w:rPr>
                        <w:t>尾張</w:t>
                      </w:r>
                      <w:r w:rsidR="00A873A4" w:rsidRPr="002D569F">
                        <w:rPr>
                          <w:rFonts w:ascii="ＭＳ Ｐゴシック" w:eastAsia="ＭＳ Ｐゴシック" w:hAnsi="ＭＳ Ｐゴシック" w:hint="eastAsia"/>
                          <w:sz w:val="24"/>
                          <w:szCs w:val="20"/>
                        </w:rPr>
                        <w:t>病院</w:t>
                      </w:r>
                      <w:r w:rsidR="00AC26B4" w:rsidRPr="002D569F">
                        <w:rPr>
                          <w:rFonts w:ascii="ＭＳ Ｐゴシック" w:eastAsia="ＭＳ Ｐゴシック" w:hAnsi="ＭＳ Ｐゴシック" w:hint="eastAsia"/>
                          <w:sz w:val="24"/>
                          <w:szCs w:val="20"/>
                        </w:rPr>
                        <w:t>における個人情報の利用目的</w:t>
                      </w:r>
                    </w:p>
                    <w:p w14:paraId="5A6F2BBD" w14:textId="77777777" w:rsidR="00AC26B4" w:rsidRDefault="00AC26B4" w:rsidP="00AC26B4">
                      <w:pPr>
                        <w:rPr>
                          <w:rFonts w:ascii="ＭＳ Ｐゴシック" w:eastAsia="ＭＳ Ｐゴシック" w:hAnsi="ＭＳ Ｐゴシック"/>
                          <w:sz w:val="20"/>
                          <w:szCs w:val="20"/>
                        </w:rPr>
                      </w:pPr>
                    </w:p>
                    <w:p w14:paraId="75EDD6BC" w14:textId="77777777" w:rsidR="000650EB" w:rsidRPr="000650EB" w:rsidRDefault="000650EB" w:rsidP="00AC26B4">
                      <w:pPr>
                        <w:rPr>
                          <w:rFonts w:ascii="ＭＳ Ｐゴシック" w:eastAsia="ＭＳ Ｐゴシック" w:hAnsi="ＭＳ Ｐゴシック"/>
                          <w:sz w:val="20"/>
                          <w:szCs w:val="20"/>
                        </w:rPr>
                      </w:pPr>
                    </w:p>
                    <w:p w14:paraId="4053EBC6" w14:textId="77777777" w:rsidR="00AC26B4" w:rsidRDefault="000650EB" w:rsidP="00AC26B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国立病院機構では、患者さまの個人情報については以下の目的のために利用させていただくことがあります。</w:t>
                      </w:r>
                    </w:p>
                    <w:p w14:paraId="6E88DFF9" w14:textId="77777777" w:rsidR="00AC26B4" w:rsidRDefault="00AC26B4" w:rsidP="00AC26B4">
                      <w:pPr>
                        <w:rPr>
                          <w:rFonts w:ascii="ＭＳ Ｐゴシック" w:eastAsia="ＭＳ Ｐゴシック" w:hAnsi="ＭＳ Ｐゴシック"/>
                          <w:sz w:val="20"/>
                          <w:szCs w:val="20"/>
                        </w:rPr>
                      </w:pPr>
                    </w:p>
                    <w:p w14:paraId="14053385" w14:textId="77777777" w:rsidR="00AC26B4" w:rsidRPr="006950DB" w:rsidRDefault="00AC26B4" w:rsidP="00AC26B4">
                      <w:pPr>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 xml:space="preserve">１ </w:t>
                      </w:r>
                      <w:r w:rsidRPr="002D569F">
                        <w:rPr>
                          <w:rFonts w:ascii="ＭＳ Ｐゴシック" w:eastAsia="ＭＳ Ｐゴシック" w:hAnsi="ＭＳ Ｐゴシック" w:hint="eastAsia"/>
                          <w:sz w:val="20"/>
                          <w:szCs w:val="20"/>
                        </w:rPr>
                        <w:t>国立病院機構内部</w:t>
                      </w:r>
                      <w:r w:rsidRPr="006950DB">
                        <w:rPr>
                          <w:rFonts w:ascii="ＭＳ Ｐゴシック" w:eastAsia="ＭＳ Ｐゴシック" w:hAnsi="ＭＳ Ｐゴシック" w:hint="eastAsia"/>
                          <w:sz w:val="20"/>
                          <w:szCs w:val="20"/>
                        </w:rPr>
                        <w:t>での利用</w:t>
                      </w:r>
                    </w:p>
                    <w:p w14:paraId="269623B3" w14:textId="77777777" w:rsidR="00AC26B4" w:rsidRPr="006950DB" w:rsidRDefault="00AC26B4" w:rsidP="00AC26B4">
                      <w:pPr>
                        <w:pStyle w:val="af3"/>
                        <w:numPr>
                          <w:ilvl w:val="0"/>
                          <w:numId w:val="3"/>
                        </w:numPr>
                        <w:tabs>
                          <w:tab w:val="left" w:pos="709"/>
                        </w:tabs>
                        <w:ind w:leftChars="0" w:left="709"/>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患者様への医療サービスの提供</w:t>
                      </w:r>
                    </w:p>
                    <w:p w14:paraId="68E44E36" w14:textId="77777777" w:rsidR="00AC26B4" w:rsidRPr="006950DB" w:rsidRDefault="00AC26B4" w:rsidP="00AC26B4">
                      <w:pPr>
                        <w:pStyle w:val="af3"/>
                        <w:numPr>
                          <w:ilvl w:val="0"/>
                          <w:numId w:val="3"/>
                        </w:numPr>
                        <w:tabs>
                          <w:tab w:val="left" w:pos="709"/>
                        </w:tabs>
                        <w:ind w:leftChars="0" w:left="709" w:hanging="425"/>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患者様に提供した医療サービスに関する医療保険事務</w:t>
                      </w:r>
                    </w:p>
                    <w:p w14:paraId="199952B3" w14:textId="77777777" w:rsidR="00AC26B4" w:rsidRPr="006950DB" w:rsidRDefault="00AC26B4" w:rsidP="00AC26B4">
                      <w:pPr>
                        <w:pStyle w:val="af3"/>
                        <w:numPr>
                          <w:ilvl w:val="0"/>
                          <w:numId w:val="3"/>
                        </w:numPr>
                        <w:tabs>
                          <w:tab w:val="left" w:pos="709"/>
                        </w:tabs>
                        <w:ind w:leftChars="0" w:left="709" w:hanging="425"/>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患者様に関係する入退院等の病棟管理、会計・経理、医療事故等の報告、医療サービスの向上</w:t>
                      </w:r>
                    </w:p>
                    <w:p w14:paraId="2A0651C7" w14:textId="77777777" w:rsidR="00AC26B4" w:rsidRPr="006950DB" w:rsidRDefault="00AC26B4" w:rsidP="00AC26B4">
                      <w:pPr>
                        <w:pStyle w:val="af3"/>
                        <w:numPr>
                          <w:ilvl w:val="0"/>
                          <w:numId w:val="3"/>
                        </w:numPr>
                        <w:tabs>
                          <w:tab w:val="left" w:pos="709"/>
                        </w:tabs>
                        <w:ind w:leftChars="0" w:left="709" w:hanging="425"/>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医療実習への協力</w:t>
                      </w:r>
                    </w:p>
                    <w:p w14:paraId="4F7C1456" w14:textId="77777777" w:rsidR="00AC26B4" w:rsidRPr="006950DB" w:rsidRDefault="00AC26B4" w:rsidP="00AC26B4">
                      <w:pPr>
                        <w:pStyle w:val="af3"/>
                        <w:numPr>
                          <w:ilvl w:val="0"/>
                          <w:numId w:val="3"/>
                        </w:numPr>
                        <w:tabs>
                          <w:tab w:val="left" w:pos="709"/>
                        </w:tabs>
                        <w:ind w:leftChars="0" w:left="709" w:hanging="425"/>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医療の質の向上を目的とした症例研究</w:t>
                      </w:r>
                    </w:p>
                    <w:p w14:paraId="6625074C" w14:textId="77777777" w:rsidR="00AC26B4" w:rsidRPr="006950DB" w:rsidRDefault="00AC26B4" w:rsidP="00AC26B4">
                      <w:pPr>
                        <w:pStyle w:val="af3"/>
                        <w:numPr>
                          <w:ilvl w:val="0"/>
                          <w:numId w:val="3"/>
                        </w:numPr>
                        <w:tabs>
                          <w:tab w:val="left" w:pos="709"/>
                        </w:tabs>
                        <w:ind w:leftChars="0" w:left="709" w:hanging="425"/>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その他患者様に関する管理運営業務</w:t>
                      </w:r>
                    </w:p>
                    <w:p w14:paraId="3595E991" w14:textId="77777777" w:rsidR="000650EB" w:rsidRDefault="000650EB" w:rsidP="00AC26B4">
                      <w:pPr>
                        <w:rPr>
                          <w:rFonts w:ascii="ＭＳ Ｐゴシック" w:eastAsia="ＭＳ Ｐゴシック" w:hAnsi="ＭＳ Ｐゴシック"/>
                          <w:sz w:val="20"/>
                          <w:szCs w:val="20"/>
                        </w:rPr>
                      </w:pPr>
                    </w:p>
                    <w:p w14:paraId="532E3C49" w14:textId="77777777" w:rsidR="00AC26B4" w:rsidRPr="006950DB" w:rsidRDefault="00AC26B4" w:rsidP="00AC26B4">
                      <w:pPr>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２ 他の事業者等への情報提供を伴う利用</w:t>
                      </w:r>
                    </w:p>
                    <w:p w14:paraId="2FCBA9D7" w14:textId="77777777" w:rsidR="00AC26B4" w:rsidRPr="006950DB" w:rsidRDefault="00AC26B4" w:rsidP="00AC26B4">
                      <w:pPr>
                        <w:pStyle w:val="af3"/>
                        <w:numPr>
                          <w:ilvl w:val="0"/>
                          <w:numId w:val="4"/>
                        </w:numPr>
                        <w:tabs>
                          <w:tab w:val="left" w:pos="709"/>
                        </w:tabs>
                        <w:ind w:leftChars="0" w:left="709"/>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他の医療機関等との連携</w:t>
                      </w:r>
                    </w:p>
                    <w:p w14:paraId="333F7778" w14:textId="77777777" w:rsidR="00AC26B4" w:rsidRPr="006950DB" w:rsidRDefault="00AC26B4" w:rsidP="00AC26B4">
                      <w:pPr>
                        <w:pStyle w:val="af3"/>
                        <w:numPr>
                          <w:ilvl w:val="0"/>
                          <w:numId w:val="4"/>
                        </w:numPr>
                        <w:tabs>
                          <w:tab w:val="left" w:pos="709"/>
                        </w:tabs>
                        <w:ind w:leftChars="0" w:left="709"/>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他の医療機関等からの照会への回答</w:t>
                      </w:r>
                    </w:p>
                    <w:p w14:paraId="24D712AF" w14:textId="77777777" w:rsidR="00AC26B4" w:rsidRPr="006950DB" w:rsidRDefault="001B5CB2" w:rsidP="00AC26B4">
                      <w:pPr>
                        <w:pStyle w:val="af3"/>
                        <w:numPr>
                          <w:ilvl w:val="0"/>
                          <w:numId w:val="4"/>
                        </w:numPr>
                        <w:tabs>
                          <w:tab w:val="left" w:pos="709"/>
                        </w:tabs>
                        <w:ind w:leftChars="0" w:left="709"/>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患者様</w:t>
                      </w:r>
                      <w:r w:rsidR="00AC26B4" w:rsidRPr="006950DB">
                        <w:rPr>
                          <w:rFonts w:ascii="ＭＳ Ｐゴシック" w:eastAsia="ＭＳ Ｐゴシック" w:hAnsi="ＭＳ Ｐゴシック" w:hint="eastAsia"/>
                          <w:sz w:val="20"/>
                          <w:szCs w:val="20"/>
                        </w:rPr>
                        <w:t>の診療等に当たり、外部の医師等の意見・助言を求める場合</w:t>
                      </w:r>
                    </w:p>
                    <w:p w14:paraId="69F4801D" w14:textId="77777777" w:rsidR="00AC26B4" w:rsidRPr="006950DB" w:rsidRDefault="001B5CB2" w:rsidP="00AC26B4">
                      <w:pPr>
                        <w:pStyle w:val="af3"/>
                        <w:numPr>
                          <w:ilvl w:val="0"/>
                          <w:numId w:val="4"/>
                        </w:numPr>
                        <w:tabs>
                          <w:tab w:val="left" w:pos="709"/>
                        </w:tabs>
                        <w:ind w:leftChars="0" w:left="709"/>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医療保険事務、</w:t>
                      </w:r>
                      <w:r w:rsidR="00AC26B4" w:rsidRPr="006950DB">
                        <w:rPr>
                          <w:rFonts w:ascii="ＭＳ Ｐゴシック" w:eastAsia="ＭＳ Ｐゴシック" w:hAnsi="ＭＳ Ｐゴシック" w:hint="eastAsia"/>
                          <w:sz w:val="20"/>
                          <w:szCs w:val="20"/>
                        </w:rPr>
                        <w:t>検体検査業務</w:t>
                      </w:r>
                      <w:r>
                        <w:rPr>
                          <w:rFonts w:ascii="ＭＳ Ｐゴシック" w:eastAsia="ＭＳ Ｐゴシック" w:hAnsi="ＭＳ Ｐゴシック" w:hint="eastAsia"/>
                          <w:sz w:val="20"/>
                          <w:szCs w:val="20"/>
                        </w:rPr>
                        <w:t>等</w:t>
                      </w:r>
                      <w:r w:rsidR="00AC26B4" w:rsidRPr="006950DB">
                        <w:rPr>
                          <w:rFonts w:ascii="ＭＳ Ｐゴシック" w:eastAsia="ＭＳ Ｐゴシック" w:hAnsi="ＭＳ Ｐゴシック" w:hint="eastAsia"/>
                          <w:sz w:val="20"/>
                          <w:szCs w:val="20"/>
                        </w:rPr>
                        <w:t>の業務委託</w:t>
                      </w:r>
                    </w:p>
                    <w:p w14:paraId="63E3CFBF" w14:textId="77777777" w:rsidR="00AC26B4" w:rsidRPr="006950DB" w:rsidRDefault="00AC26B4" w:rsidP="00AC26B4">
                      <w:pPr>
                        <w:pStyle w:val="af3"/>
                        <w:numPr>
                          <w:ilvl w:val="0"/>
                          <w:numId w:val="4"/>
                        </w:numPr>
                        <w:tabs>
                          <w:tab w:val="left" w:pos="709"/>
                        </w:tabs>
                        <w:ind w:leftChars="0" w:left="709"/>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患者様の家族等への病状説明</w:t>
                      </w:r>
                    </w:p>
                    <w:p w14:paraId="35A5ABDA" w14:textId="77777777" w:rsidR="00AC26B4" w:rsidRPr="006950DB" w:rsidRDefault="00AC26B4" w:rsidP="00AC26B4">
                      <w:pPr>
                        <w:pStyle w:val="af3"/>
                        <w:numPr>
                          <w:ilvl w:val="0"/>
                          <w:numId w:val="4"/>
                        </w:numPr>
                        <w:tabs>
                          <w:tab w:val="left" w:pos="709"/>
                        </w:tabs>
                        <w:ind w:leftChars="0" w:left="709"/>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審査支払機関へのレセプト（診療報酬明細書）の提出</w:t>
                      </w:r>
                    </w:p>
                    <w:p w14:paraId="2FBE9F64" w14:textId="77777777" w:rsidR="00AC26B4" w:rsidRPr="006950DB" w:rsidRDefault="00AC26B4" w:rsidP="00AC26B4">
                      <w:pPr>
                        <w:pStyle w:val="af3"/>
                        <w:numPr>
                          <w:ilvl w:val="0"/>
                          <w:numId w:val="4"/>
                        </w:numPr>
                        <w:tabs>
                          <w:tab w:val="left" w:pos="709"/>
                        </w:tabs>
                        <w:ind w:leftChars="0" w:left="709"/>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審査支払機関又は保険者からの照会への回答</w:t>
                      </w:r>
                    </w:p>
                    <w:p w14:paraId="3EF586F6" w14:textId="77777777" w:rsidR="00AC26B4" w:rsidRPr="006950DB" w:rsidRDefault="00AC26B4" w:rsidP="00AC26B4">
                      <w:pPr>
                        <w:pStyle w:val="af3"/>
                        <w:numPr>
                          <w:ilvl w:val="0"/>
                          <w:numId w:val="4"/>
                        </w:numPr>
                        <w:tabs>
                          <w:tab w:val="left" w:pos="709"/>
                        </w:tabs>
                        <w:ind w:leftChars="0" w:left="709"/>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事業者等からの委託を受けて健康診断等を行った場合における、事業者等へのその結果の通知</w:t>
                      </w:r>
                    </w:p>
                    <w:p w14:paraId="6C4757B7" w14:textId="77777777" w:rsidR="00AC26B4" w:rsidRPr="006950DB" w:rsidRDefault="00AC26B4" w:rsidP="00AC26B4">
                      <w:pPr>
                        <w:pStyle w:val="af3"/>
                        <w:numPr>
                          <w:ilvl w:val="0"/>
                          <w:numId w:val="4"/>
                        </w:numPr>
                        <w:tabs>
                          <w:tab w:val="left" w:pos="709"/>
                        </w:tabs>
                        <w:ind w:leftChars="0" w:left="709"/>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医療賠償責任保険等に係る、医療に関する専門団体等への相談又は届出等</w:t>
                      </w:r>
                    </w:p>
                    <w:p w14:paraId="07FD0B35" w14:textId="77777777" w:rsidR="00AC26B4" w:rsidRPr="006950DB" w:rsidRDefault="00AC26B4" w:rsidP="00AC26B4">
                      <w:pPr>
                        <w:pStyle w:val="af3"/>
                        <w:numPr>
                          <w:ilvl w:val="0"/>
                          <w:numId w:val="4"/>
                        </w:numPr>
                        <w:tabs>
                          <w:tab w:val="left" w:pos="709"/>
                        </w:tabs>
                        <w:ind w:leftChars="0" w:left="709"/>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その他患者様への医療保険事務に関する利用</w:t>
                      </w:r>
                    </w:p>
                    <w:p w14:paraId="11A3B052" w14:textId="77777777" w:rsidR="000650EB" w:rsidRDefault="000650EB" w:rsidP="00AC26B4">
                      <w:pPr>
                        <w:rPr>
                          <w:rFonts w:ascii="ＭＳ Ｐゴシック" w:eastAsia="ＭＳ Ｐゴシック" w:hAnsi="ＭＳ Ｐゴシック"/>
                          <w:sz w:val="20"/>
                          <w:szCs w:val="20"/>
                        </w:rPr>
                      </w:pPr>
                    </w:p>
                    <w:p w14:paraId="4FAFF8E1" w14:textId="77777777" w:rsidR="00AC26B4" w:rsidRPr="006950DB" w:rsidRDefault="00AC26B4" w:rsidP="00AC26B4">
                      <w:pPr>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３ その他の利用</w:t>
                      </w:r>
                    </w:p>
                    <w:p w14:paraId="2CEBA755" w14:textId="77777777" w:rsidR="00AC26B4" w:rsidRPr="006950DB" w:rsidRDefault="002D569F" w:rsidP="00AC26B4">
                      <w:pPr>
                        <w:pStyle w:val="af3"/>
                        <w:numPr>
                          <w:ilvl w:val="0"/>
                          <w:numId w:val="5"/>
                        </w:numPr>
                        <w:ind w:leftChars="0" w:left="709"/>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他の</w:t>
                      </w:r>
                      <w:r>
                        <w:rPr>
                          <w:rFonts w:ascii="ＭＳ Ｐゴシック" w:eastAsia="ＭＳ Ｐゴシック" w:hAnsi="ＭＳ Ｐゴシック"/>
                          <w:sz w:val="20"/>
                          <w:szCs w:val="20"/>
                        </w:rPr>
                        <w:t>医療機関等との連携及び</w:t>
                      </w:r>
                      <w:r w:rsidR="00AC26B4" w:rsidRPr="006950DB">
                        <w:rPr>
                          <w:rFonts w:ascii="ＭＳ Ｐゴシック" w:eastAsia="ＭＳ Ｐゴシック" w:hAnsi="ＭＳ Ｐゴシック" w:hint="eastAsia"/>
                          <w:sz w:val="20"/>
                          <w:szCs w:val="20"/>
                        </w:rPr>
                        <w:t>医療・介護サービスや業務の維持・改善のための基礎資料</w:t>
                      </w:r>
                    </w:p>
                    <w:p w14:paraId="677F2851" w14:textId="77777777" w:rsidR="00AC26B4" w:rsidRPr="006950DB" w:rsidRDefault="00AC26B4" w:rsidP="00AC26B4">
                      <w:pPr>
                        <w:pStyle w:val="af3"/>
                        <w:numPr>
                          <w:ilvl w:val="0"/>
                          <w:numId w:val="5"/>
                        </w:numPr>
                        <w:ind w:leftChars="0" w:left="709"/>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学生の実習への協力</w:t>
                      </w:r>
                    </w:p>
                    <w:p w14:paraId="143A8D5C" w14:textId="77777777" w:rsidR="00AC26B4" w:rsidRPr="006950DB" w:rsidRDefault="00AC26B4" w:rsidP="00AC26B4">
                      <w:pPr>
                        <w:pStyle w:val="af3"/>
                        <w:numPr>
                          <w:ilvl w:val="0"/>
                          <w:numId w:val="5"/>
                        </w:numPr>
                        <w:ind w:leftChars="0" w:left="709"/>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症例研究</w:t>
                      </w:r>
                    </w:p>
                    <w:p w14:paraId="254DC569" w14:textId="77777777" w:rsidR="00AC26B4" w:rsidRPr="006950DB" w:rsidRDefault="00AC26B4" w:rsidP="00AC26B4">
                      <w:pPr>
                        <w:pStyle w:val="af3"/>
                        <w:numPr>
                          <w:ilvl w:val="0"/>
                          <w:numId w:val="5"/>
                        </w:numPr>
                        <w:ind w:leftChars="0" w:left="709"/>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外部監査機関への情報提供</w:t>
                      </w:r>
                    </w:p>
                    <w:p w14:paraId="339B0F75" w14:textId="77777777" w:rsidR="00AC26B4" w:rsidRDefault="00AC26B4" w:rsidP="00AC26B4">
                      <w:pPr>
                        <w:pStyle w:val="af3"/>
                        <w:numPr>
                          <w:ilvl w:val="0"/>
                          <w:numId w:val="5"/>
                        </w:numPr>
                        <w:ind w:leftChars="0" w:left="709"/>
                        <w:rPr>
                          <w:rFonts w:ascii="ＭＳ Ｐゴシック" w:eastAsia="ＭＳ Ｐゴシック" w:hAnsi="ＭＳ Ｐゴシック"/>
                          <w:color w:val="FF0000"/>
                          <w:sz w:val="20"/>
                          <w:szCs w:val="20"/>
                        </w:rPr>
                      </w:pPr>
                      <w:r w:rsidRPr="002D569F">
                        <w:rPr>
                          <w:rFonts w:ascii="ＭＳ Ｐゴシック" w:eastAsia="ＭＳ Ｐゴシック" w:hAnsi="ＭＳ Ｐゴシック" w:hint="eastAsia"/>
                          <w:sz w:val="20"/>
                          <w:szCs w:val="20"/>
                        </w:rPr>
                        <w:t>国立病院機構</w:t>
                      </w:r>
                      <w:r w:rsidR="003976A0" w:rsidRPr="002D569F">
                        <w:rPr>
                          <w:rFonts w:ascii="ＭＳ Ｐゴシック" w:eastAsia="ＭＳ Ｐゴシック" w:hAnsi="ＭＳ Ｐゴシック" w:hint="eastAsia"/>
                          <w:sz w:val="20"/>
                          <w:szCs w:val="20"/>
                        </w:rPr>
                        <w:t>診療</w:t>
                      </w:r>
                      <w:r w:rsidR="001B5CB2" w:rsidRPr="002D569F">
                        <w:rPr>
                          <w:rFonts w:ascii="ＭＳ Ｐゴシック" w:eastAsia="ＭＳ Ｐゴシック" w:hAnsi="ＭＳ Ｐゴシック" w:hint="eastAsia"/>
                          <w:sz w:val="20"/>
                          <w:szCs w:val="20"/>
                        </w:rPr>
                        <w:t>情報分析基盤での</w:t>
                      </w:r>
                      <w:r w:rsidRPr="002D569F">
                        <w:rPr>
                          <w:rFonts w:ascii="ＭＳ Ｐゴシック" w:eastAsia="ＭＳ Ｐゴシック" w:hAnsi="ＭＳ Ｐゴシック" w:hint="eastAsia"/>
                          <w:sz w:val="20"/>
                          <w:szCs w:val="20"/>
                        </w:rPr>
                        <w:t>利用</w:t>
                      </w:r>
                    </w:p>
                    <w:p w14:paraId="5EACCBD3" w14:textId="77777777" w:rsidR="000650EB" w:rsidRPr="006950DB" w:rsidRDefault="000650EB" w:rsidP="000650EB">
                      <w:pPr>
                        <w:pStyle w:val="af3"/>
                        <w:ind w:leftChars="0" w:left="709"/>
                        <w:rPr>
                          <w:rFonts w:ascii="ＭＳ Ｐゴシック" w:eastAsia="ＭＳ Ｐゴシック" w:hAnsi="ＭＳ Ｐゴシック"/>
                          <w:color w:val="FF0000"/>
                          <w:sz w:val="20"/>
                          <w:szCs w:val="20"/>
                        </w:rPr>
                      </w:pPr>
                    </w:p>
                    <w:p w14:paraId="26145311" w14:textId="77777777" w:rsidR="00AC26B4" w:rsidRPr="006950DB" w:rsidRDefault="00AC26B4" w:rsidP="00AC26B4">
                      <w:pPr>
                        <w:pStyle w:val="af3"/>
                        <w:numPr>
                          <w:ilvl w:val="0"/>
                          <w:numId w:val="2"/>
                        </w:numPr>
                        <w:ind w:leftChars="0"/>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上記のうち、他の医療機関等への情報提供について同意できないものがありましたら、その旨を個人情報保護窓口までお申し出ください。</w:t>
                      </w:r>
                    </w:p>
                    <w:p w14:paraId="74C37EDA" w14:textId="77777777" w:rsidR="00AC26B4" w:rsidRPr="006950DB" w:rsidRDefault="00AC26B4" w:rsidP="00AC26B4">
                      <w:pPr>
                        <w:pStyle w:val="af3"/>
                        <w:numPr>
                          <w:ilvl w:val="0"/>
                          <w:numId w:val="2"/>
                        </w:numPr>
                        <w:ind w:leftChars="0"/>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お申し出のないものにつきましては、同意していただけたものとして取り扱わせていただきます。</w:t>
                      </w:r>
                    </w:p>
                    <w:p w14:paraId="0AE65C92" w14:textId="77777777" w:rsidR="00AC26B4" w:rsidRDefault="00AC26B4" w:rsidP="00AC26B4">
                      <w:pPr>
                        <w:pStyle w:val="af3"/>
                        <w:numPr>
                          <w:ilvl w:val="0"/>
                          <w:numId w:val="2"/>
                        </w:numPr>
                        <w:ind w:leftChars="0"/>
                        <w:rPr>
                          <w:rFonts w:ascii="ＭＳ Ｐゴシック" w:eastAsia="ＭＳ Ｐゴシック" w:hAnsi="ＭＳ Ｐゴシック"/>
                          <w:sz w:val="20"/>
                          <w:szCs w:val="20"/>
                        </w:rPr>
                      </w:pPr>
                      <w:r w:rsidRPr="006950DB">
                        <w:rPr>
                          <w:rFonts w:ascii="ＭＳ Ｐゴシック" w:eastAsia="ＭＳ Ｐゴシック" w:hAnsi="ＭＳ Ｐゴシック" w:hint="eastAsia"/>
                          <w:sz w:val="20"/>
                          <w:szCs w:val="20"/>
                        </w:rPr>
                        <w:t>これらのお申し出は、後からいつでも撤回、変更等をすることができます。</w:t>
                      </w:r>
                    </w:p>
                    <w:p w14:paraId="427A0BC1" w14:textId="77777777" w:rsidR="000650EB" w:rsidRPr="006950DB" w:rsidRDefault="000650EB" w:rsidP="000650EB">
                      <w:pPr>
                        <w:pStyle w:val="af3"/>
                        <w:ind w:leftChars="0" w:left="420"/>
                        <w:rPr>
                          <w:rFonts w:ascii="ＭＳ Ｐゴシック" w:eastAsia="ＭＳ Ｐゴシック" w:hAnsi="ＭＳ Ｐゴシック"/>
                          <w:sz w:val="20"/>
                          <w:szCs w:val="20"/>
                        </w:rPr>
                      </w:pPr>
                    </w:p>
                    <w:p w14:paraId="5F21C639" w14:textId="77777777" w:rsidR="00AC26B4" w:rsidRPr="006950DB" w:rsidRDefault="002D569F" w:rsidP="00AC26B4">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独立行政法人国立病院機構東尾張</w:t>
                      </w:r>
                      <w:r w:rsidR="00AC26B4" w:rsidRPr="006950DB">
                        <w:rPr>
                          <w:rFonts w:ascii="ＭＳ Ｐゴシック" w:eastAsia="ＭＳ Ｐゴシック" w:hAnsi="ＭＳ Ｐゴシック" w:hint="eastAsia"/>
                          <w:sz w:val="20"/>
                          <w:szCs w:val="20"/>
                        </w:rPr>
                        <w:t>病院長</w:t>
                      </w:r>
                    </w:p>
                    <w:p w14:paraId="2DBE741E" w14:textId="77777777" w:rsidR="00AC26B4" w:rsidRPr="00AC26B4" w:rsidRDefault="00AC26B4"/>
                  </w:txbxContent>
                </v:textbox>
              </v:shape>
            </w:pict>
          </mc:Fallback>
        </mc:AlternateContent>
      </w:r>
    </w:p>
    <w:p w14:paraId="04607C7D" w14:textId="77777777" w:rsidR="00AC26B4" w:rsidRDefault="00AC26B4" w:rsidP="00B049EB">
      <w:pPr>
        <w:spacing w:line="340" w:lineRule="exact"/>
        <w:jc w:val="left"/>
        <w:rPr>
          <w:sz w:val="24"/>
          <w:szCs w:val="24"/>
        </w:rPr>
      </w:pPr>
    </w:p>
    <w:p w14:paraId="04946C21" w14:textId="77777777" w:rsidR="00AC26B4" w:rsidRPr="00B049EB" w:rsidRDefault="00AC26B4" w:rsidP="00B049EB">
      <w:pPr>
        <w:spacing w:line="340" w:lineRule="exact"/>
        <w:jc w:val="left"/>
        <w:rPr>
          <w:sz w:val="24"/>
          <w:szCs w:val="24"/>
        </w:rPr>
      </w:pPr>
    </w:p>
    <w:p w14:paraId="4D04E19D" w14:textId="77777777" w:rsidR="008654CE" w:rsidRDefault="008654CE" w:rsidP="00287C0A">
      <w:pPr>
        <w:spacing w:line="340" w:lineRule="exact"/>
        <w:ind w:left="720" w:hangingChars="300" w:hanging="720"/>
        <w:jc w:val="left"/>
        <w:rPr>
          <w:sz w:val="24"/>
          <w:szCs w:val="24"/>
        </w:rPr>
      </w:pPr>
    </w:p>
    <w:p w14:paraId="4F5023A5" w14:textId="77777777" w:rsidR="00AC26B4" w:rsidRDefault="00AC26B4" w:rsidP="008654CE">
      <w:pPr>
        <w:spacing w:line="340" w:lineRule="exact"/>
        <w:ind w:left="720" w:hangingChars="300" w:hanging="720"/>
        <w:jc w:val="left"/>
        <w:rPr>
          <w:sz w:val="24"/>
          <w:szCs w:val="24"/>
        </w:rPr>
      </w:pPr>
    </w:p>
    <w:p w14:paraId="50744217" w14:textId="77777777" w:rsidR="00AC26B4" w:rsidRDefault="00AC26B4" w:rsidP="008654CE">
      <w:pPr>
        <w:spacing w:line="340" w:lineRule="exact"/>
        <w:ind w:left="720" w:hangingChars="300" w:hanging="720"/>
        <w:jc w:val="left"/>
        <w:rPr>
          <w:sz w:val="24"/>
          <w:szCs w:val="24"/>
        </w:rPr>
      </w:pPr>
    </w:p>
    <w:p w14:paraId="17183B55" w14:textId="77777777" w:rsidR="00AC26B4" w:rsidRDefault="00AC26B4" w:rsidP="008654CE">
      <w:pPr>
        <w:spacing w:line="340" w:lineRule="exact"/>
        <w:ind w:left="720" w:hangingChars="300" w:hanging="720"/>
        <w:jc w:val="left"/>
        <w:rPr>
          <w:sz w:val="24"/>
          <w:szCs w:val="24"/>
        </w:rPr>
      </w:pPr>
    </w:p>
    <w:p w14:paraId="17A8F097" w14:textId="77777777" w:rsidR="00AC26B4" w:rsidRDefault="00AC26B4" w:rsidP="00287C0A">
      <w:pPr>
        <w:spacing w:line="340" w:lineRule="exact"/>
        <w:ind w:left="720" w:hangingChars="300" w:hanging="720"/>
        <w:jc w:val="left"/>
        <w:rPr>
          <w:sz w:val="24"/>
          <w:szCs w:val="24"/>
        </w:rPr>
      </w:pPr>
    </w:p>
    <w:p w14:paraId="472299FC" w14:textId="77777777" w:rsidR="00AC26B4" w:rsidRDefault="00AC26B4" w:rsidP="008654CE">
      <w:pPr>
        <w:spacing w:line="340" w:lineRule="exact"/>
        <w:ind w:left="720" w:hangingChars="300" w:hanging="720"/>
        <w:jc w:val="left"/>
        <w:rPr>
          <w:sz w:val="24"/>
          <w:szCs w:val="24"/>
        </w:rPr>
      </w:pPr>
    </w:p>
    <w:p w14:paraId="157A3D2E" w14:textId="77777777" w:rsidR="00AC26B4" w:rsidRDefault="00AC26B4" w:rsidP="008654CE">
      <w:pPr>
        <w:spacing w:line="340" w:lineRule="exact"/>
        <w:ind w:left="720" w:hangingChars="300" w:hanging="720"/>
        <w:jc w:val="left"/>
        <w:rPr>
          <w:sz w:val="24"/>
          <w:szCs w:val="24"/>
        </w:rPr>
      </w:pPr>
    </w:p>
    <w:p w14:paraId="0D89BF04" w14:textId="77777777" w:rsidR="00AC26B4" w:rsidRPr="008654CE" w:rsidRDefault="00AC26B4" w:rsidP="00287C0A">
      <w:pPr>
        <w:spacing w:line="340" w:lineRule="exact"/>
        <w:ind w:left="720" w:hangingChars="300" w:hanging="720"/>
        <w:jc w:val="left"/>
        <w:rPr>
          <w:sz w:val="24"/>
          <w:szCs w:val="24"/>
        </w:rPr>
      </w:pPr>
    </w:p>
    <w:sectPr w:rsidR="00AC26B4" w:rsidRPr="008654CE" w:rsidSect="004B5CEC">
      <w:footerReference w:type="default" r:id="rId7"/>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30E2A" w14:textId="77777777" w:rsidR="004B5CEC" w:rsidRDefault="004B5CEC" w:rsidP="00570B31">
      <w:r>
        <w:separator/>
      </w:r>
    </w:p>
  </w:endnote>
  <w:endnote w:type="continuationSeparator" w:id="0">
    <w:p w14:paraId="0AC67B1A" w14:textId="77777777" w:rsidR="004B5CEC" w:rsidRDefault="004B5CEC" w:rsidP="00570B31">
      <w:r>
        <w:continuationSeparator/>
      </w:r>
    </w:p>
  </w:endnote>
  <w:endnote w:type="continuationNotice" w:id="1">
    <w:p w14:paraId="2B1F3264" w14:textId="77777777" w:rsidR="004B5CEC" w:rsidRDefault="004B5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E7A5D" w14:textId="77777777" w:rsidR="00AC4871" w:rsidRDefault="00AC4871" w:rsidP="00AC487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99562" w14:textId="77777777" w:rsidR="004B5CEC" w:rsidRDefault="004B5CEC" w:rsidP="00570B31">
      <w:r>
        <w:separator/>
      </w:r>
    </w:p>
  </w:footnote>
  <w:footnote w:type="continuationSeparator" w:id="0">
    <w:p w14:paraId="137B3802" w14:textId="77777777" w:rsidR="004B5CEC" w:rsidRDefault="004B5CEC" w:rsidP="00570B31">
      <w:r>
        <w:continuationSeparator/>
      </w:r>
    </w:p>
  </w:footnote>
  <w:footnote w:type="continuationNotice" w:id="1">
    <w:p w14:paraId="6A4EC444" w14:textId="77777777" w:rsidR="004B5CEC" w:rsidRDefault="004B5C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24E85"/>
    <w:multiLevelType w:val="hybridMultilevel"/>
    <w:tmpl w:val="177EB8D2"/>
    <w:lvl w:ilvl="0" w:tplc="ACCA40D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973A6A"/>
    <w:multiLevelType w:val="hybridMultilevel"/>
    <w:tmpl w:val="D016658E"/>
    <w:lvl w:ilvl="0" w:tplc="786EAB90">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F164C1"/>
    <w:multiLevelType w:val="hybridMultilevel"/>
    <w:tmpl w:val="114AC7AC"/>
    <w:lvl w:ilvl="0" w:tplc="847048AC">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B9B3A05"/>
    <w:multiLevelType w:val="hybridMultilevel"/>
    <w:tmpl w:val="1B46C140"/>
    <w:lvl w:ilvl="0" w:tplc="424482B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272738"/>
    <w:multiLevelType w:val="hybridMultilevel"/>
    <w:tmpl w:val="A48AF37A"/>
    <w:lvl w:ilvl="0" w:tplc="F2D6B6F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1724270">
    <w:abstractNumId w:val="0"/>
  </w:num>
  <w:num w:numId="2" w16cid:durableId="903838031">
    <w:abstractNumId w:val="2"/>
  </w:num>
  <w:num w:numId="3" w16cid:durableId="1535271404">
    <w:abstractNumId w:val="3"/>
  </w:num>
  <w:num w:numId="4" w16cid:durableId="953638897">
    <w:abstractNumId w:val="4"/>
  </w:num>
  <w:num w:numId="5" w16cid:durableId="1195079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85A"/>
    <w:rsid w:val="0000245B"/>
    <w:rsid w:val="00006767"/>
    <w:rsid w:val="00021FFC"/>
    <w:rsid w:val="00023492"/>
    <w:rsid w:val="0002396F"/>
    <w:rsid w:val="00025F7E"/>
    <w:rsid w:val="0003620B"/>
    <w:rsid w:val="00044261"/>
    <w:rsid w:val="000501B2"/>
    <w:rsid w:val="00055D1E"/>
    <w:rsid w:val="00061AFE"/>
    <w:rsid w:val="00064233"/>
    <w:rsid w:val="000650EB"/>
    <w:rsid w:val="0006620F"/>
    <w:rsid w:val="0006740B"/>
    <w:rsid w:val="00074447"/>
    <w:rsid w:val="00076038"/>
    <w:rsid w:val="00085ABF"/>
    <w:rsid w:val="000A12E0"/>
    <w:rsid w:val="000A17A1"/>
    <w:rsid w:val="000A540B"/>
    <w:rsid w:val="000B4070"/>
    <w:rsid w:val="000C03D3"/>
    <w:rsid w:val="000C4C23"/>
    <w:rsid w:val="000C7F60"/>
    <w:rsid w:val="000D6DF9"/>
    <w:rsid w:val="0010211B"/>
    <w:rsid w:val="00102E49"/>
    <w:rsid w:val="0011124F"/>
    <w:rsid w:val="001167BF"/>
    <w:rsid w:val="001302AD"/>
    <w:rsid w:val="001522AE"/>
    <w:rsid w:val="00155CD3"/>
    <w:rsid w:val="00163240"/>
    <w:rsid w:val="00165229"/>
    <w:rsid w:val="0018129E"/>
    <w:rsid w:val="001910CD"/>
    <w:rsid w:val="001939A7"/>
    <w:rsid w:val="001A635F"/>
    <w:rsid w:val="001A6852"/>
    <w:rsid w:val="001B5CB2"/>
    <w:rsid w:val="001C3CA6"/>
    <w:rsid w:val="001C589D"/>
    <w:rsid w:val="001C5B14"/>
    <w:rsid w:val="001C7BE8"/>
    <w:rsid w:val="001D68A0"/>
    <w:rsid w:val="001E5D84"/>
    <w:rsid w:val="0021001A"/>
    <w:rsid w:val="002440D6"/>
    <w:rsid w:val="0024545E"/>
    <w:rsid w:val="00254E9F"/>
    <w:rsid w:val="00266CC3"/>
    <w:rsid w:val="00267675"/>
    <w:rsid w:val="00273AA4"/>
    <w:rsid w:val="00283E10"/>
    <w:rsid w:val="00287C0A"/>
    <w:rsid w:val="00290BA9"/>
    <w:rsid w:val="00290E82"/>
    <w:rsid w:val="002A45B0"/>
    <w:rsid w:val="002D569F"/>
    <w:rsid w:val="002F6B53"/>
    <w:rsid w:val="00304086"/>
    <w:rsid w:val="00315AB6"/>
    <w:rsid w:val="00323B6A"/>
    <w:rsid w:val="003479B2"/>
    <w:rsid w:val="0039078D"/>
    <w:rsid w:val="003951B1"/>
    <w:rsid w:val="003976A0"/>
    <w:rsid w:val="00397F55"/>
    <w:rsid w:val="003A08D9"/>
    <w:rsid w:val="003A26E6"/>
    <w:rsid w:val="003B6AA0"/>
    <w:rsid w:val="003C07A4"/>
    <w:rsid w:val="003D0861"/>
    <w:rsid w:val="003D1D47"/>
    <w:rsid w:val="003E7983"/>
    <w:rsid w:val="003F5805"/>
    <w:rsid w:val="003F6C15"/>
    <w:rsid w:val="00401247"/>
    <w:rsid w:val="00416C4F"/>
    <w:rsid w:val="00420D13"/>
    <w:rsid w:val="00426D22"/>
    <w:rsid w:val="00437097"/>
    <w:rsid w:val="004455F0"/>
    <w:rsid w:val="00450AD0"/>
    <w:rsid w:val="0045313B"/>
    <w:rsid w:val="00461070"/>
    <w:rsid w:val="00465AFE"/>
    <w:rsid w:val="0046613D"/>
    <w:rsid w:val="00472625"/>
    <w:rsid w:val="0049485F"/>
    <w:rsid w:val="004A05B7"/>
    <w:rsid w:val="004A6568"/>
    <w:rsid w:val="004A6FAC"/>
    <w:rsid w:val="004B0F88"/>
    <w:rsid w:val="004B5CEC"/>
    <w:rsid w:val="004C5F4E"/>
    <w:rsid w:val="004C7C46"/>
    <w:rsid w:val="004E36EE"/>
    <w:rsid w:val="004F401C"/>
    <w:rsid w:val="004F5DFE"/>
    <w:rsid w:val="0050532E"/>
    <w:rsid w:val="0051043E"/>
    <w:rsid w:val="0051299E"/>
    <w:rsid w:val="005152E2"/>
    <w:rsid w:val="005514E8"/>
    <w:rsid w:val="0056775F"/>
    <w:rsid w:val="00570B31"/>
    <w:rsid w:val="00571D42"/>
    <w:rsid w:val="00572A0A"/>
    <w:rsid w:val="00576F2D"/>
    <w:rsid w:val="00583C9C"/>
    <w:rsid w:val="00595FD9"/>
    <w:rsid w:val="005A3B54"/>
    <w:rsid w:val="005A582C"/>
    <w:rsid w:val="005B7AC5"/>
    <w:rsid w:val="005C4B2A"/>
    <w:rsid w:val="005F5BB9"/>
    <w:rsid w:val="005F7003"/>
    <w:rsid w:val="00606C6A"/>
    <w:rsid w:val="00621B45"/>
    <w:rsid w:val="00622D47"/>
    <w:rsid w:val="0062432A"/>
    <w:rsid w:val="006452DD"/>
    <w:rsid w:val="00647898"/>
    <w:rsid w:val="006501E1"/>
    <w:rsid w:val="00651758"/>
    <w:rsid w:val="00655F37"/>
    <w:rsid w:val="006600DA"/>
    <w:rsid w:val="006614A5"/>
    <w:rsid w:val="006708F1"/>
    <w:rsid w:val="00676DD8"/>
    <w:rsid w:val="00691BC2"/>
    <w:rsid w:val="006A2BB3"/>
    <w:rsid w:val="006A3D64"/>
    <w:rsid w:val="006C6910"/>
    <w:rsid w:val="006D4CCA"/>
    <w:rsid w:val="006D4DF7"/>
    <w:rsid w:val="006E325C"/>
    <w:rsid w:val="006E7FE9"/>
    <w:rsid w:val="00714C99"/>
    <w:rsid w:val="00714D25"/>
    <w:rsid w:val="00717F95"/>
    <w:rsid w:val="00733246"/>
    <w:rsid w:val="00747D18"/>
    <w:rsid w:val="0075637A"/>
    <w:rsid w:val="007620AF"/>
    <w:rsid w:val="00763745"/>
    <w:rsid w:val="007802A1"/>
    <w:rsid w:val="007A381B"/>
    <w:rsid w:val="007A77BF"/>
    <w:rsid w:val="007B4339"/>
    <w:rsid w:val="007C5130"/>
    <w:rsid w:val="007C55B0"/>
    <w:rsid w:val="007D0C71"/>
    <w:rsid w:val="007D1E33"/>
    <w:rsid w:val="00813E01"/>
    <w:rsid w:val="00823C47"/>
    <w:rsid w:val="00830A55"/>
    <w:rsid w:val="008321AE"/>
    <w:rsid w:val="00835643"/>
    <w:rsid w:val="00841889"/>
    <w:rsid w:val="0084585A"/>
    <w:rsid w:val="00850643"/>
    <w:rsid w:val="00850B46"/>
    <w:rsid w:val="0085322D"/>
    <w:rsid w:val="00855D64"/>
    <w:rsid w:val="00863A91"/>
    <w:rsid w:val="008654CE"/>
    <w:rsid w:val="00877E41"/>
    <w:rsid w:val="00884A05"/>
    <w:rsid w:val="00885B6D"/>
    <w:rsid w:val="008A350E"/>
    <w:rsid w:val="008A6C83"/>
    <w:rsid w:val="008B1C60"/>
    <w:rsid w:val="008B4331"/>
    <w:rsid w:val="008B7652"/>
    <w:rsid w:val="008C0E12"/>
    <w:rsid w:val="008C55CC"/>
    <w:rsid w:val="008D73B2"/>
    <w:rsid w:val="008F347C"/>
    <w:rsid w:val="008F4995"/>
    <w:rsid w:val="008F6E7B"/>
    <w:rsid w:val="00910235"/>
    <w:rsid w:val="00910D85"/>
    <w:rsid w:val="00912295"/>
    <w:rsid w:val="0091499A"/>
    <w:rsid w:val="009246A4"/>
    <w:rsid w:val="00924F72"/>
    <w:rsid w:val="00930043"/>
    <w:rsid w:val="00931A35"/>
    <w:rsid w:val="00937187"/>
    <w:rsid w:val="00940E16"/>
    <w:rsid w:val="00944996"/>
    <w:rsid w:val="00944F7F"/>
    <w:rsid w:val="00954FF0"/>
    <w:rsid w:val="00987BF8"/>
    <w:rsid w:val="009A188B"/>
    <w:rsid w:val="009B049B"/>
    <w:rsid w:val="009B4DC8"/>
    <w:rsid w:val="009B5D1E"/>
    <w:rsid w:val="009B6DA3"/>
    <w:rsid w:val="009C3DF5"/>
    <w:rsid w:val="009C7D08"/>
    <w:rsid w:val="009F2B1E"/>
    <w:rsid w:val="00A02FB6"/>
    <w:rsid w:val="00A26F4F"/>
    <w:rsid w:val="00A34E6D"/>
    <w:rsid w:val="00A36AAC"/>
    <w:rsid w:val="00A44C2B"/>
    <w:rsid w:val="00A4711A"/>
    <w:rsid w:val="00A47B83"/>
    <w:rsid w:val="00A873A4"/>
    <w:rsid w:val="00A956B1"/>
    <w:rsid w:val="00A96B96"/>
    <w:rsid w:val="00AA3521"/>
    <w:rsid w:val="00AB1B32"/>
    <w:rsid w:val="00AB26E7"/>
    <w:rsid w:val="00AB40BC"/>
    <w:rsid w:val="00AB5FC0"/>
    <w:rsid w:val="00AB750F"/>
    <w:rsid w:val="00AB7E31"/>
    <w:rsid w:val="00AC26B4"/>
    <w:rsid w:val="00AC3FC2"/>
    <w:rsid w:val="00AC4871"/>
    <w:rsid w:val="00AC6270"/>
    <w:rsid w:val="00AC7ADA"/>
    <w:rsid w:val="00AD0157"/>
    <w:rsid w:val="00AD068E"/>
    <w:rsid w:val="00AF2903"/>
    <w:rsid w:val="00B049EB"/>
    <w:rsid w:val="00B119E9"/>
    <w:rsid w:val="00B159E3"/>
    <w:rsid w:val="00B2056E"/>
    <w:rsid w:val="00B21ECD"/>
    <w:rsid w:val="00B2240B"/>
    <w:rsid w:val="00B230B0"/>
    <w:rsid w:val="00B24A10"/>
    <w:rsid w:val="00B3412A"/>
    <w:rsid w:val="00B36DBF"/>
    <w:rsid w:val="00B54B8A"/>
    <w:rsid w:val="00B5545B"/>
    <w:rsid w:val="00B61D32"/>
    <w:rsid w:val="00B66275"/>
    <w:rsid w:val="00B702BF"/>
    <w:rsid w:val="00B7492F"/>
    <w:rsid w:val="00B83110"/>
    <w:rsid w:val="00BA754D"/>
    <w:rsid w:val="00BB4601"/>
    <w:rsid w:val="00BD5EB0"/>
    <w:rsid w:val="00BE2650"/>
    <w:rsid w:val="00BF4522"/>
    <w:rsid w:val="00C034E2"/>
    <w:rsid w:val="00C03F90"/>
    <w:rsid w:val="00C312A1"/>
    <w:rsid w:val="00C45DFA"/>
    <w:rsid w:val="00C56A41"/>
    <w:rsid w:val="00C60781"/>
    <w:rsid w:val="00C66B07"/>
    <w:rsid w:val="00C706C0"/>
    <w:rsid w:val="00C70B30"/>
    <w:rsid w:val="00C807C7"/>
    <w:rsid w:val="00C80AF9"/>
    <w:rsid w:val="00C86752"/>
    <w:rsid w:val="00C913FE"/>
    <w:rsid w:val="00CA2B49"/>
    <w:rsid w:val="00CA327C"/>
    <w:rsid w:val="00CA663B"/>
    <w:rsid w:val="00CB4FA2"/>
    <w:rsid w:val="00CC1F8F"/>
    <w:rsid w:val="00CE2302"/>
    <w:rsid w:val="00CE2313"/>
    <w:rsid w:val="00CE515E"/>
    <w:rsid w:val="00CF51C7"/>
    <w:rsid w:val="00D14A80"/>
    <w:rsid w:val="00D2327A"/>
    <w:rsid w:val="00D25B63"/>
    <w:rsid w:val="00D27F0A"/>
    <w:rsid w:val="00D3376A"/>
    <w:rsid w:val="00D41AF6"/>
    <w:rsid w:val="00D62199"/>
    <w:rsid w:val="00D65F77"/>
    <w:rsid w:val="00D678F7"/>
    <w:rsid w:val="00D7039F"/>
    <w:rsid w:val="00D73C6C"/>
    <w:rsid w:val="00D74089"/>
    <w:rsid w:val="00D74614"/>
    <w:rsid w:val="00D82CCC"/>
    <w:rsid w:val="00DA0061"/>
    <w:rsid w:val="00DB048A"/>
    <w:rsid w:val="00DC57B5"/>
    <w:rsid w:val="00DD3DD4"/>
    <w:rsid w:val="00DE599C"/>
    <w:rsid w:val="00DF108C"/>
    <w:rsid w:val="00DF282D"/>
    <w:rsid w:val="00DF3D0E"/>
    <w:rsid w:val="00E127FF"/>
    <w:rsid w:val="00E129B7"/>
    <w:rsid w:val="00E12CBF"/>
    <w:rsid w:val="00E328A1"/>
    <w:rsid w:val="00E332F9"/>
    <w:rsid w:val="00E4411C"/>
    <w:rsid w:val="00E506D5"/>
    <w:rsid w:val="00E516B5"/>
    <w:rsid w:val="00E5236A"/>
    <w:rsid w:val="00E670EA"/>
    <w:rsid w:val="00E72049"/>
    <w:rsid w:val="00E75523"/>
    <w:rsid w:val="00E803B4"/>
    <w:rsid w:val="00E86179"/>
    <w:rsid w:val="00E946C2"/>
    <w:rsid w:val="00E94AA8"/>
    <w:rsid w:val="00E95CE8"/>
    <w:rsid w:val="00E9706D"/>
    <w:rsid w:val="00E97F71"/>
    <w:rsid w:val="00EB513E"/>
    <w:rsid w:val="00EB7A2E"/>
    <w:rsid w:val="00EC0648"/>
    <w:rsid w:val="00EC25F7"/>
    <w:rsid w:val="00EC4333"/>
    <w:rsid w:val="00EC6783"/>
    <w:rsid w:val="00EE56C6"/>
    <w:rsid w:val="00EF0BA7"/>
    <w:rsid w:val="00EF0E3E"/>
    <w:rsid w:val="00EF13FB"/>
    <w:rsid w:val="00EF3D18"/>
    <w:rsid w:val="00F17E55"/>
    <w:rsid w:val="00F23D2D"/>
    <w:rsid w:val="00F24787"/>
    <w:rsid w:val="00F45630"/>
    <w:rsid w:val="00F570BB"/>
    <w:rsid w:val="00F57C09"/>
    <w:rsid w:val="00F64E56"/>
    <w:rsid w:val="00F75BF7"/>
    <w:rsid w:val="00F86F71"/>
    <w:rsid w:val="00FA0B6D"/>
    <w:rsid w:val="00FA4036"/>
    <w:rsid w:val="00FB3B90"/>
    <w:rsid w:val="00FC7ECC"/>
    <w:rsid w:val="00FD6350"/>
    <w:rsid w:val="00FD7869"/>
    <w:rsid w:val="00FE6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E7CC2D"/>
  <w15:docId w15:val="{14939DF8-F8F8-4639-BD53-75F16AF5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B31"/>
    <w:pPr>
      <w:tabs>
        <w:tab w:val="center" w:pos="4252"/>
        <w:tab w:val="right" w:pos="8504"/>
      </w:tabs>
      <w:snapToGrid w:val="0"/>
    </w:pPr>
  </w:style>
  <w:style w:type="character" w:customStyle="1" w:styleId="a4">
    <w:name w:val="ヘッダー (文字)"/>
    <w:basedOn w:val="a0"/>
    <w:link w:val="a3"/>
    <w:uiPriority w:val="99"/>
    <w:rsid w:val="00570B31"/>
  </w:style>
  <w:style w:type="paragraph" w:styleId="a5">
    <w:name w:val="footer"/>
    <w:basedOn w:val="a"/>
    <w:link w:val="a6"/>
    <w:uiPriority w:val="99"/>
    <w:unhideWhenUsed/>
    <w:rsid w:val="00570B31"/>
    <w:pPr>
      <w:tabs>
        <w:tab w:val="center" w:pos="4252"/>
        <w:tab w:val="right" w:pos="8504"/>
      </w:tabs>
      <w:snapToGrid w:val="0"/>
    </w:pPr>
  </w:style>
  <w:style w:type="character" w:customStyle="1" w:styleId="a6">
    <w:name w:val="フッター (文字)"/>
    <w:basedOn w:val="a0"/>
    <w:link w:val="a5"/>
    <w:uiPriority w:val="99"/>
    <w:rsid w:val="00570B31"/>
  </w:style>
  <w:style w:type="paragraph" w:styleId="a7">
    <w:name w:val="Note Heading"/>
    <w:basedOn w:val="a"/>
    <w:next w:val="a"/>
    <w:link w:val="a8"/>
    <w:uiPriority w:val="99"/>
    <w:unhideWhenUsed/>
    <w:rsid w:val="00A4711A"/>
    <w:pPr>
      <w:jc w:val="center"/>
    </w:pPr>
    <w:rPr>
      <w:sz w:val="24"/>
      <w:szCs w:val="24"/>
    </w:rPr>
  </w:style>
  <w:style w:type="character" w:customStyle="1" w:styleId="a8">
    <w:name w:val="記 (文字)"/>
    <w:basedOn w:val="a0"/>
    <w:link w:val="a7"/>
    <w:uiPriority w:val="99"/>
    <w:rsid w:val="00A4711A"/>
    <w:rPr>
      <w:sz w:val="24"/>
      <w:szCs w:val="24"/>
    </w:rPr>
  </w:style>
  <w:style w:type="paragraph" w:styleId="a9">
    <w:name w:val="Closing"/>
    <w:basedOn w:val="a"/>
    <w:link w:val="aa"/>
    <w:uiPriority w:val="99"/>
    <w:unhideWhenUsed/>
    <w:rsid w:val="00A4711A"/>
    <w:pPr>
      <w:jc w:val="right"/>
    </w:pPr>
    <w:rPr>
      <w:sz w:val="24"/>
      <w:szCs w:val="24"/>
    </w:rPr>
  </w:style>
  <w:style w:type="character" w:customStyle="1" w:styleId="aa">
    <w:name w:val="結語 (文字)"/>
    <w:basedOn w:val="a0"/>
    <w:link w:val="a9"/>
    <w:uiPriority w:val="99"/>
    <w:rsid w:val="00A4711A"/>
    <w:rPr>
      <w:sz w:val="24"/>
      <w:szCs w:val="24"/>
    </w:rPr>
  </w:style>
  <w:style w:type="table" w:styleId="ab">
    <w:name w:val="Table Grid"/>
    <w:basedOn w:val="a1"/>
    <w:uiPriority w:val="59"/>
    <w:rsid w:val="005F7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D73B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D73B2"/>
    <w:rPr>
      <w:rFonts w:asciiTheme="majorHAnsi" w:eastAsiaTheme="majorEastAsia" w:hAnsiTheme="majorHAnsi" w:cstheme="majorBidi"/>
      <w:sz w:val="18"/>
      <w:szCs w:val="18"/>
    </w:rPr>
  </w:style>
  <w:style w:type="character" w:styleId="ae">
    <w:name w:val="annotation reference"/>
    <w:basedOn w:val="a0"/>
    <w:uiPriority w:val="99"/>
    <w:semiHidden/>
    <w:unhideWhenUsed/>
    <w:rsid w:val="00A44C2B"/>
    <w:rPr>
      <w:sz w:val="18"/>
      <w:szCs w:val="18"/>
    </w:rPr>
  </w:style>
  <w:style w:type="paragraph" w:styleId="af">
    <w:name w:val="annotation text"/>
    <w:basedOn w:val="a"/>
    <w:link w:val="af0"/>
    <w:uiPriority w:val="99"/>
    <w:semiHidden/>
    <w:unhideWhenUsed/>
    <w:rsid w:val="00A44C2B"/>
    <w:pPr>
      <w:jc w:val="left"/>
    </w:pPr>
  </w:style>
  <w:style w:type="character" w:customStyle="1" w:styleId="af0">
    <w:name w:val="コメント文字列 (文字)"/>
    <w:basedOn w:val="a0"/>
    <w:link w:val="af"/>
    <w:uiPriority w:val="99"/>
    <w:semiHidden/>
    <w:rsid w:val="00A44C2B"/>
  </w:style>
  <w:style w:type="paragraph" w:styleId="af1">
    <w:name w:val="annotation subject"/>
    <w:basedOn w:val="af"/>
    <w:next w:val="af"/>
    <w:link w:val="af2"/>
    <w:uiPriority w:val="99"/>
    <w:semiHidden/>
    <w:unhideWhenUsed/>
    <w:rsid w:val="00A44C2B"/>
    <w:rPr>
      <w:b/>
      <w:bCs/>
    </w:rPr>
  </w:style>
  <w:style w:type="character" w:customStyle="1" w:styleId="af2">
    <w:name w:val="コメント内容 (文字)"/>
    <w:basedOn w:val="af0"/>
    <w:link w:val="af1"/>
    <w:uiPriority w:val="99"/>
    <w:semiHidden/>
    <w:rsid w:val="00A44C2B"/>
    <w:rPr>
      <w:b/>
      <w:bCs/>
    </w:rPr>
  </w:style>
  <w:style w:type="paragraph" w:styleId="af3">
    <w:name w:val="List Paragraph"/>
    <w:basedOn w:val="a"/>
    <w:uiPriority w:val="34"/>
    <w:qFormat/>
    <w:rsid w:val="00B049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dc:creator>
  <cp:lastModifiedBy>大久保　龍／Ookubo,Ryu</cp:lastModifiedBy>
  <cp:revision>2</cp:revision>
  <cp:lastPrinted>2024-04-22T10:15:00Z</cp:lastPrinted>
  <dcterms:created xsi:type="dcterms:W3CDTF">2024-04-22T10:42:00Z</dcterms:created>
  <dcterms:modified xsi:type="dcterms:W3CDTF">2024-04-22T10:42:00Z</dcterms:modified>
</cp:coreProperties>
</file>